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76D6" w14:textId="77777777" w:rsidR="00275D46" w:rsidRPr="00561F0C" w:rsidRDefault="00000000" w:rsidP="00561F0C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pict w14:anchorId="575EB22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5.8pt;margin-top:-24.55pt;width:66pt;height:21pt;z-index:251658240" fillcolor="#f2f2f2 [3052]" stroked="f">
            <v:textbox>
              <w:txbxContent>
                <w:p w14:paraId="4940FCB4" w14:textId="77777777" w:rsidR="00734CFE" w:rsidRPr="00734CFE" w:rsidRDefault="00734CFE" w:rsidP="00734C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4CFE">
                    <w:rPr>
                      <w:rFonts w:hint="eastAsia"/>
                      <w:b/>
                      <w:sz w:val="24"/>
                      <w:szCs w:val="24"/>
                    </w:rPr>
                    <w:t>双面打印</w:t>
                  </w:r>
                </w:p>
              </w:txbxContent>
            </v:textbox>
          </v:shape>
        </w:pict>
      </w:r>
      <w:r w:rsidR="004374A9" w:rsidRPr="00561F0C">
        <w:rPr>
          <w:rFonts w:hint="eastAsia"/>
          <w:b/>
          <w:bCs/>
          <w:sz w:val="32"/>
        </w:rPr>
        <w:t>上海电力大学</w:t>
      </w:r>
      <w:r w:rsidR="004374A9" w:rsidRPr="00561F0C">
        <w:rPr>
          <w:rFonts w:hint="eastAsia"/>
          <w:b/>
          <w:bCs/>
          <w:sz w:val="32"/>
        </w:rPr>
        <w:t>VPN</w:t>
      </w:r>
      <w:r w:rsidR="004374A9" w:rsidRPr="00561F0C">
        <w:rPr>
          <w:rFonts w:hint="eastAsia"/>
          <w:b/>
          <w:bCs/>
          <w:sz w:val="32"/>
        </w:rPr>
        <w:t>开户申请表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976"/>
        <w:gridCol w:w="142"/>
        <w:gridCol w:w="1843"/>
        <w:gridCol w:w="2659"/>
      </w:tblGrid>
      <w:tr w:rsidR="00796FB9" w14:paraId="0A15E20F" w14:textId="77777777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14:paraId="08F5BD39" w14:textId="77777777" w:rsidR="00796FB9" w:rsidRDefault="00796FB9" w:rsidP="00796FB9">
            <w:pPr>
              <w:jc w:val="center"/>
            </w:pPr>
            <w:r>
              <w:rPr>
                <w:rFonts w:hint="eastAsia"/>
              </w:rPr>
              <w:t>开户方填写</w:t>
            </w:r>
          </w:p>
        </w:tc>
        <w:tc>
          <w:tcPr>
            <w:tcW w:w="1701" w:type="dxa"/>
            <w:vAlign w:val="center"/>
          </w:tcPr>
          <w:p w14:paraId="5668E023" w14:textId="66CD948E" w:rsidR="00796FB9" w:rsidRDefault="00796FB9" w:rsidP="000D1377">
            <w:pPr>
              <w:jc w:val="center"/>
            </w:pPr>
            <w:r>
              <w:rPr>
                <w:rFonts w:hint="eastAsia"/>
              </w:rPr>
              <w:t>开户单位</w:t>
            </w:r>
          </w:p>
        </w:tc>
        <w:tc>
          <w:tcPr>
            <w:tcW w:w="7620" w:type="dxa"/>
            <w:gridSpan w:val="4"/>
            <w:vAlign w:val="center"/>
          </w:tcPr>
          <w:p w14:paraId="106B93E8" w14:textId="77777777" w:rsidR="00796FB9" w:rsidRDefault="00796FB9" w:rsidP="00796FB9"/>
        </w:tc>
      </w:tr>
      <w:tr w:rsidR="00796FB9" w14:paraId="35B43D51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048E0476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4DE062" w14:textId="3547F3EE" w:rsidR="00796FB9" w:rsidRDefault="00937A11" w:rsidP="000D1377">
            <w:pPr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 w:rsidR="00796FB9">
              <w:rPr>
                <w:rFonts w:hint="eastAsia"/>
              </w:rPr>
              <w:t>人</w:t>
            </w:r>
          </w:p>
        </w:tc>
        <w:tc>
          <w:tcPr>
            <w:tcW w:w="7620" w:type="dxa"/>
            <w:gridSpan w:val="4"/>
            <w:vAlign w:val="center"/>
          </w:tcPr>
          <w:p w14:paraId="61A5EE4F" w14:textId="77777777" w:rsidR="00796FB9" w:rsidRDefault="00796FB9" w:rsidP="00796FB9"/>
        </w:tc>
      </w:tr>
      <w:tr w:rsidR="00796FB9" w14:paraId="59290B89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5EA1267D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4E6FFC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0" w:type="dxa"/>
            <w:gridSpan w:val="4"/>
            <w:vAlign w:val="center"/>
          </w:tcPr>
          <w:p w14:paraId="472B09F0" w14:textId="77777777" w:rsidR="00796FB9" w:rsidRDefault="00796FB9" w:rsidP="00796FB9"/>
        </w:tc>
      </w:tr>
      <w:tr w:rsidR="00796FB9" w14:paraId="3F2653C1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16AC6E53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111AAD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620" w:type="dxa"/>
            <w:gridSpan w:val="4"/>
            <w:vAlign w:val="center"/>
          </w:tcPr>
          <w:p w14:paraId="5B394559" w14:textId="77777777" w:rsidR="00796FB9" w:rsidRDefault="00796FB9" w:rsidP="00796FB9"/>
        </w:tc>
      </w:tr>
      <w:tr w:rsidR="00796FB9" w14:paraId="5A18DB21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3C67E695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05C94D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开户事由</w:t>
            </w:r>
          </w:p>
        </w:tc>
        <w:tc>
          <w:tcPr>
            <w:tcW w:w="7620" w:type="dxa"/>
            <w:gridSpan w:val="4"/>
            <w:vAlign w:val="center"/>
          </w:tcPr>
          <w:p w14:paraId="6E0893BE" w14:textId="77777777" w:rsidR="00796FB9" w:rsidRDefault="00796FB9" w:rsidP="00796FB9"/>
        </w:tc>
      </w:tr>
      <w:tr w:rsidR="008C4275" w14:paraId="5D1749B2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069B6B9D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37C2BB9" w14:textId="77777777" w:rsidR="008C4275" w:rsidRDefault="008C4275" w:rsidP="000D1377">
            <w:pPr>
              <w:jc w:val="center"/>
            </w:pPr>
            <w:r>
              <w:rPr>
                <w:rFonts w:hint="eastAsia"/>
              </w:rPr>
              <w:t>资源情况</w:t>
            </w:r>
          </w:p>
          <w:p w14:paraId="1DA608D7" w14:textId="77777777" w:rsidR="008C4275" w:rsidRDefault="008C4275" w:rsidP="000D1377">
            <w:pPr>
              <w:jc w:val="center"/>
            </w:pPr>
            <w:r>
              <w:rPr>
                <w:rFonts w:hint="eastAsia"/>
              </w:rPr>
              <w:t>（可另附页）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5ADCF2A" w14:textId="77777777" w:rsidR="008C4275" w:rsidRDefault="008C4275" w:rsidP="00922DB8">
            <w:pPr>
              <w:jc w:val="center"/>
            </w:pP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346E" w14:textId="77777777" w:rsidR="008C4275" w:rsidRDefault="008C4275" w:rsidP="00922DB8">
            <w:pPr>
              <w:jc w:val="center"/>
            </w:pPr>
            <w:r>
              <w:rPr>
                <w:rFonts w:hint="eastAsia"/>
              </w:rPr>
              <w:t>服务端口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7B75464F" w14:textId="77777777" w:rsidR="008C4275" w:rsidRDefault="008C4275" w:rsidP="00922DB8">
            <w:pPr>
              <w:jc w:val="center"/>
            </w:pPr>
            <w:r>
              <w:rPr>
                <w:rFonts w:hint="eastAsia"/>
              </w:rPr>
              <w:t>服务器用途</w:t>
            </w:r>
          </w:p>
        </w:tc>
      </w:tr>
      <w:tr w:rsidR="008C4275" w14:paraId="18ADBF99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61731B63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7EE8A1F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53582FB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A81B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3EB3F43E" w14:textId="77777777" w:rsidR="008C4275" w:rsidRDefault="008C4275" w:rsidP="00796FB9"/>
        </w:tc>
      </w:tr>
      <w:tr w:rsidR="008C4275" w14:paraId="29B2C126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5C9C1896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B6821AF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4E125B2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DF87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0ADF0AEC" w14:textId="77777777" w:rsidR="008C4275" w:rsidRDefault="008C4275" w:rsidP="00796FB9"/>
        </w:tc>
      </w:tr>
      <w:tr w:rsidR="0099280B" w14:paraId="00040541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49A8983C" w14:textId="77777777" w:rsidR="0099280B" w:rsidRDefault="0099280B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3E50FEF" w14:textId="77777777" w:rsidR="0099280B" w:rsidRDefault="0099280B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5A1315E" w14:textId="77777777" w:rsidR="0099280B" w:rsidRDefault="0099280B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D26A" w14:textId="77777777" w:rsidR="0099280B" w:rsidRDefault="0099280B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52682298" w14:textId="77777777" w:rsidR="0099280B" w:rsidRDefault="0099280B" w:rsidP="00796FB9"/>
        </w:tc>
      </w:tr>
      <w:tr w:rsidR="008C4275" w14:paraId="73ED3DF6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354A2E89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9E7FFC8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44C844B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1162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30B391CD" w14:textId="77777777" w:rsidR="008C4275" w:rsidRDefault="008C4275" w:rsidP="00796FB9"/>
        </w:tc>
      </w:tr>
      <w:tr w:rsidR="008C4275" w14:paraId="41D6047B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6F6EF40F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E95E0A8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6D85497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EA3D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19F407A5" w14:textId="77777777" w:rsidR="008C4275" w:rsidRDefault="008C4275" w:rsidP="00796FB9"/>
        </w:tc>
      </w:tr>
      <w:tr w:rsidR="008C4275" w14:paraId="2F3313A3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4A76BDB9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8593048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09E1E56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9D76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7EEB97FF" w14:textId="77777777" w:rsidR="008C4275" w:rsidRDefault="008C4275" w:rsidP="00796FB9"/>
        </w:tc>
      </w:tr>
      <w:tr w:rsidR="008C4275" w14:paraId="1FA026BF" w14:textId="77777777" w:rsidTr="00E53A37">
        <w:trPr>
          <w:trHeight w:val="454"/>
        </w:trPr>
        <w:tc>
          <w:tcPr>
            <w:tcW w:w="534" w:type="dxa"/>
            <w:vMerge/>
            <w:vAlign w:val="center"/>
          </w:tcPr>
          <w:p w14:paraId="558533BF" w14:textId="77777777" w:rsidR="008C4275" w:rsidRDefault="008C4275" w:rsidP="00796F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21F16ED" w14:textId="77777777" w:rsidR="008C4275" w:rsidRDefault="008C4275" w:rsidP="000D1377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DBF7B8F" w14:textId="77777777" w:rsidR="008C4275" w:rsidRDefault="008C4275" w:rsidP="00796FB9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E15C" w14:textId="77777777" w:rsidR="008C4275" w:rsidRDefault="008C4275" w:rsidP="00796FB9"/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18195A0B" w14:textId="77777777" w:rsidR="008C4275" w:rsidRDefault="008C4275" w:rsidP="00796FB9"/>
        </w:tc>
      </w:tr>
      <w:tr w:rsidR="00796FB9" w14:paraId="2D655558" w14:textId="77777777" w:rsidTr="00E77789">
        <w:trPr>
          <w:trHeight w:val="567"/>
        </w:trPr>
        <w:tc>
          <w:tcPr>
            <w:tcW w:w="534" w:type="dxa"/>
            <w:vMerge/>
            <w:vAlign w:val="center"/>
          </w:tcPr>
          <w:p w14:paraId="5DFB438E" w14:textId="77777777" w:rsidR="00796FB9" w:rsidRDefault="00796FB9" w:rsidP="00796FB9">
            <w:pPr>
              <w:jc w:val="center"/>
            </w:pPr>
          </w:p>
        </w:tc>
        <w:tc>
          <w:tcPr>
            <w:tcW w:w="9321" w:type="dxa"/>
            <w:gridSpan w:val="5"/>
            <w:vAlign w:val="center"/>
          </w:tcPr>
          <w:p w14:paraId="0B5B7415" w14:textId="77777777" w:rsidR="00796FB9" w:rsidRDefault="00796FB9" w:rsidP="000D1377">
            <w:pPr>
              <w:ind w:firstLineChars="200" w:firstLine="420"/>
            </w:pPr>
            <w:r w:rsidRPr="00796FB9">
              <w:rPr>
                <w:rFonts w:hint="eastAsia"/>
              </w:rPr>
              <w:t>我作为中国教育和科研计算机</w:t>
            </w:r>
            <w:r w:rsidR="003E52DB">
              <w:rPr>
                <w:rFonts w:hint="eastAsia"/>
              </w:rPr>
              <w:t>网的用户，同意遵守国家和地方的有关法规，中国教育和科研计算机网</w:t>
            </w:r>
            <w:r w:rsidRPr="00796FB9">
              <w:rPr>
                <w:rFonts w:hint="eastAsia"/>
              </w:rPr>
              <w:t>、上海电力</w:t>
            </w:r>
            <w:r w:rsidR="005D7A65">
              <w:rPr>
                <w:rFonts w:hint="eastAsia"/>
              </w:rPr>
              <w:t>大学</w:t>
            </w:r>
            <w:r w:rsidRPr="00796FB9">
              <w:rPr>
                <w:rFonts w:hint="eastAsia"/>
              </w:rPr>
              <w:t>有关网络安全管理规定。如违反以上规定，愿意接受处罚并承担法律责任。</w:t>
            </w:r>
          </w:p>
          <w:p w14:paraId="4E8106C5" w14:textId="77777777" w:rsidR="000D1377" w:rsidRDefault="000D1377" w:rsidP="000D1377">
            <w:pPr>
              <w:ind w:firstLineChars="200" w:firstLine="420"/>
            </w:pPr>
          </w:p>
          <w:p w14:paraId="46ED95CC" w14:textId="77777777" w:rsidR="00796FB9" w:rsidRDefault="00796FB9" w:rsidP="00796FB9">
            <w:pPr>
              <w:ind w:firstLineChars="2700" w:firstLine="5670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</w:t>
            </w:r>
          </w:p>
          <w:p w14:paraId="239891F8" w14:textId="77777777" w:rsidR="00796FB9" w:rsidRDefault="00796FB9" w:rsidP="000D1377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14:paraId="2F24AF49" w14:textId="77777777" w:rsidR="00796FB9" w:rsidRDefault="00796FB9" w:rsidP="00796FB9">
            <w:pPr>
              <w:ind w:firstLineChars="3000" w:firstLine="6300"/>
            </w:pPr>
          </w:p>
        </w:tc>
      </w:tr>
      <w:tr w:rsidR="00796FB9" w14:paraId="2CEB8653" w14:textId="77777777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14:paraId="2387D1EF" w14:textId="77777777" w:rsidR="00796FB9" w:rsidRDefault="00796FB9" w:rsidP="00796FB9">
            <w:pPr>
              <w:jc w:val="center"/>
            </w:pPr>
            <w:r>
              <w:rPr>
                <w:rFonts w:hint="eastAsia"/>
              </w:rPr>
              <w:t>院部意见</w:t>
            </w:r>
          </w:p>
        </w:tc>
        <w:tc>
          <w:tcPr>
            <w:tcW w:w="1701" w:type="dxa"/>
            <w:vAlign w:val="center"/>
          </w:tcPr>
          <w:p w14:paraId="2C8D83CF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7620" w:type="dxa"/>
            <w:gridSpan w:val="4"/>
            <w:vAlign w:val="center"/>
          </w:tcPr>
          <w:p w14:paraId="4C0668B3" w14:textId="77777777" w:rsidR="00796FB9" w:rsidRDefault="00796FB9" w:rsidP="00796FB9"/>
        </w:tc>
      </w:tr>
      <w:tr w:rsidR="00796FB9" w14:paraId="6BB80EEA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628CFC30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B395B4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联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 w:rsidR="000D13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620" w:type="dxa"/>
            <w:gridSpan w:val="4"/>
            <w:vAlign w:val="center"/>
          </w:tcPr>
          <w:p w14:paraId="6582F32E" w14:textId="77777777" w:rsidR="00796FB9" w:rsidRDefault="00796FB9" w:rsidP="00796FB9"/>
        </w:tc>
      </w:tr>
      <w:tr w:rsidR="00796FB9" w14:paraId="76BC24D3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0F2113BB" w14:textId="77777777" w:rsidR="00796FB9" w:rsidRDefault="00796FB9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EB5FE" w14:textId="77777777" w:rsidR="00796FB9" w:rsidRDefault="00796FB9" w:rsidP="000D137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0" w:type="dxa"/>
            <w:gridSpan w:val="4"/>
            <w:vAlign w:val="center"/>
          </w:tcPr>
          <w:p w14:paraId="00988893" w14:textId="77777777" w:rsidR="00796FB9" w:rsidRDefault="00796FB9" w:rsidP="00796FB9"/>
        </w:tc>
      </w:tr>
      <w:tr w:rsidR="00796FB9" w14:paraId="5D006CEE" w14:textId="77777777" w:rsidTr="00A42392">
        <w:trPr>
          <w:trHeight w:val="567"/>
        </w:trPr>
        <w:tc>
          <w:tcPr>
            <w:tcW w:w="534" w:type="dxa"/>
            <w:vMerge/>
            <w:vAlign w:val="center"/>
          </w:tcPr>
          <w:p w14:paraId="2ADDB70C" w14:textId="77777777" w:rsidR="00796FB9" w:rsidRDefault="00796FB9" w:rsidP="00796FB9">
            <w:pPr>
              <w:jc w:val="center"/>
            </w:pPr>
          </w:p>
        </w:tc>
        <w:tc>
          <w:tcPr>
            <w:tcW w:w="9321" w:type="dxa"/>
            <w:gridSpan w:val="5"/>
            <w:vAlign w:val="center"/>
          </w:tcPr>
          <w:p w14:paraId="16C40C85" w14:textId="77777777" w:rsidR="00796FB9" w:rsidRDefault="00627E44" w:rsidP="00627E44">
            <w:pPr>
              <w:ind w:firstLineChars="200" w:firstLine="420"/>
            </w:pPr>
            <w:r>
              <w:rPr>
                <w:rFonts w:hint="eastAsia"/>
              </w:rPr>
              <w:t>已确认上述资源由我部门管理使用，并同意由开户申请单位通过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对</w:t>
            </w:r>
            <w:r w:rsidR="003528DA">
              <w:rPr>
                <w:rFonts w:hint="eastAsia"/>
              </w:rPr>
              <w:t>上述</w:t>
            </w:r>
            <w:r>
              <w:rPr>
                <w:rFonts w:hint="eastAsia"/>
              </w:rPr>
              <w:t>资源进行日常运维。</w:t>
            </w:r>
          </w:p>
          <w:p w14:paraId="7A2116E4" w14:textId="77777777" w:rsidR="00796FB9" w:rsidRDefault="00796FB9" w:rsidP="00796FB9"/>
          <w:p w14:paraId="62781B18" w14:textId="77777777" w:rsidR="00796FB9" w:rsidRDefault="00796FB9" w:rsidP="00796FB9">
            <w:pPr>
              <w:ind w:firstLineChars="2700" w:firstLine="5670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</w:t>
            </w:r>
          </w:p>
          <w:p w14:paraId="34B441B5" w14:textId="77777777" w:rsidR="00796FB9" w:rsidRDefault="00796FB9" w:rsidP="000D1377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14:paraId="02499C5E" w14:textId="77777777" w:rsidR="00796FB9" w:rsidRPr="00796FB9" w:rsidRDefault="00796FB9" w:rsidP="00796FB9"/>
        </w:tc>
      </w:tr>
      <w:tr w:rsidR="000D1377" w14:paraId="7E971BF3" w14:textId="77777777" w:rsidTr="000D1377">
        <w:trPr>
          <w:trHeight w:val="454"/>
        </w:trPr>
        <w:tc>
          <w:tcPr>
            <w:tcW w:w="534" w:type="dxa"/>
            <w:vMerge w:val="restart"/>
            <w:vAlign w:val="center"/>
          </w:tcPr>
          <w:p w14:paraId="745FDBCC" w14:textId="77777777" w:rsidR="000D1377" w:rsidRDefault="000D1377" w:rsidP="00796FB9">
            <w:pPr>
              <w:jc w:val="center"/>
            </w:pPr>
            <w:r>
              <w:rPr>
                <w:rFonts w:hint="eastAsia"/>
              </w:rPr>
              <w:t>信息办</w:t>
            </w:r>
          </w:p>
        </w:tc>
        <w:tc>
          <w:tcPr>
            <w:tcW w:w="1701" w:type="dxa"/>
            <w:vAlign w:val="center"/>
          </w:tcPr>
          <w:p w14:paraId="1C802330" w14:textId="77777777" w:rsidR="000D1377" w:rsidRDefault="000D1377" w:rsidP="000D1377">
            <w:pPr>
              <w:jc w:val="center"/>
            </w:pPr>
            <w:r>
              <w:rPr>
                <w:rFonts w:hint="eastAsia"/>
              </w:rPr>
              <w:t>账号信息</w:t>
            </w:r>
          </w:p>
        </w:tc>
        <w:tc>
          <w:tcPr>
            <w:tcW w:w="7620" w:type="dxa"/>
            <w:gridSpan w:val="4"/>
            <w:vAlign w:val="center"/>
          </w:tcPr>
          <w:p w14:paraId="7AD2A87F" w14:textId="77777777" w:rsidR="000D1377" w:rsidRDefault="000D1377" w:rsidP="000D1377"/>
        </w:tc>
      </w:tr>
      <w:tr w:rsidR="000D1377" w14:paraId="17D07AFD" w14:textId="77777777" w:rsidTr="000D1377">
        <w:trPr>
          <w:trHeight w:val="454"/>
        </w:trPr>
        <w:tc>
          <w:tcPr>
            <w:tcW w:w="534" w:type="dxa"/>
            <w:vMerge/>
            <w:vAlign w:val="center"/>
          </w:tcPr>
          <w:p w14:paraId="06183763" w14:textId="77777777" w:rsidR="000D1377" w:rsidRDefault="000D1377" w:rsidP="00796F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11790D" w14:textId="77777777" w:rsidR="000D1377" w:rsidRDefault="000D1377" w:rsidP="000D1377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118" w:type="dxa"/>
            <w:gridSpan w:val="2"/>
            <w:vAlign w:val="center"/>
          </w:tcPr>
          <w:p w14:paraId="3B5DC861" w14:textId="77777777" w:rsidR="000D1377" w:rsidRDefault="000D1377" w:rsidP="000D1377"/>
        </w:tc>
        <w:tc>
          <w:tcPr>
            <w:tcW w:w="4502" w:type="dxa"/>
            <w:gridSpan w:val="2"/>
            <w:vAlign w:val="center"/>
          </w:tcPr>
          <w:p w14:paraId="17DD1738" w14:textId="77777777" w:rsidR="000D1377" w:rsidRPr="000D1377" w:rsidRDefault="000D1377" w:rsidP="000D1377">
            <w:r>
              <w:rPr>
                <w:rFonts w:hint="eastAsia"/>
              </w:rPr>
              <w:t>受理时间：　　　　　　年　　月　　日</w:t>
            </w:r>
          </w:p>
        </w:tc>
      </w:tr>
    </w:tbl>
    <w:p w14:paraId="340B05DE" w14:textId="77777777" w:rsidR="00155268" w:rsidRDefault="00155268" w:rsidP="00323E1F"/>
    <w:p w14:paraId="25ECD3D7" w14:textId="77777777" w:rsidR="00323E1F" w:rsidRPr="00146FA8" w:rsidRDefault="00323E1F" w:rsidP="00323E1F">
      <w:r w:rsidRPr="00146FA8">
        <w:rPr>
          <w:rFonts w:hint="eastAsia"/>
        </w:rPr>
        <w:t>注意事项：</w:t>
      </w:r>
    </w:p>
    <w:p w14:paraId="0987AFCF" w14:textId="77777777" w:rsidR="00323E1F" w:rsidRPr="00146FA8" w:rsidRDefault="00323E1F" w:rsidP="0010360A">
      <w:pPr>
        <w:pStyle w:val="a6"/>
        <w:numPr>
          <w:ilvl w:val="0"/>
          <w:numId w:val="1"/>
        </w:numPr>
        <w:ind w:firstLineChars="0"/>
      </w:pPr>
      <w:r w:rsidRPr="00146FA8">
        <w:rPr>
          <w:rFonts w:hint="eastAsia"/>
        </w:rPr>
        <w:t>请</w:t>
      </w:r>
      <w:r w:rsidR="0049280E" w:rsidRPr="00146FA8">
        <w:rPr>
          <w:rFonts w:hint="eastAsia"/>
        </w:rPr>
        <w:t>按要求填写</w:t>
      </w:r>
      <w:r w:rsidRPr="00146FA8">
        <w:rPr>
          <w:rFonts w:hint="eastAsia"/>
        </w:rPr>
        <w:t>表格并签署《上海电力</w:t>
      </w:r>
      <w:r w:rsidR="0049280E" w:rsidRPr="00146FA8">
        <w:rPr>
          <w:rFonts w:hint="eastAsia"/>
        </w:rPr>
        <w:t>大学</w:t>
      </w:r>
      <w:r w:rsidRPr="00146FA8">
        <w:rPr>
          <w:rFonts w:hint="eastAsia"/>
        </w:rPr>
        <w:t>网络安全管理协议》</w:t>
      </w:r>
      <w:r w:rsidR="00796FB9" w:rsidRPr="00146FA8">
        <w:rPr>
          <w:rFonts w:hint="eastAsia"/>
        </w:rPr>
        <w:t>，双面打印后交信息办备案</w:t>
      </w:r>
      <w:r w:rsidRPr="00146FA8">
        <w:rPr>
          <w:rFonts w:hint="eastAsia"/>
        </w:rPr>
        <w:t>。</w:t>
      </w:r>
    </w:p>
    <w:p w14:paraId="35703D5D" w14:textId="77777777" w:rsidR="0049280E" w:rsidRPr="00146FA8" w:rsidRDefault="0049280E" w:rsidP="0010360A">
      <w:pPr>
        <w:pStyle w:val="a6"/>
        <w:numPr>
          <w:ilvl w:val="0"/>
          <w:numId w:val="1"/>
        </w:numPr>
        <w:ind w:firstLineChars="0"/>
      </w:pPr>
      <w:r w:rsidRPr="00146FA8">
        <w:rPr>
          <w:rFonts w:hint="eastAsia"/>
        </w:rPr>
        <w:t>账号审批信息将通过邮件形式发送至开户单位电子邮箱。</w:t>
      </w:r>
    </w:p>
    <w:p w14:paraId="2DEEF639" w14:textId="77777777" w:rsidR="00323E1F" w:rsidRPr="00146FA8" w:rsidRDefault="00323E1F" w:rsidP="0010360A">
      <w:pPr>
        <w:pStyle w:val="a6"/>
        <w:numPr>
          <w:ilvl w:val="0"/>
          <w:numId w:val="1"/>
        </w:numPr>
        <w:ind w:firstLineChars="0"/>
      </w:pPr>
      <w:r w:rsidRPr="00146FA8">
        <w:rPr>
          <w:rFonts w:hint="eastAsia"/>
        </w:rPr>
        <w:t>请妥善保管好</w:t>
      </w:r>
      <w:r w:rsidRPr="00146FA8">
        <w:rPr>
          <w:rFonts w:hint="eastAsia"/>
        </w:rPr>
        <w:t>VPN</w:t>
      </w:r>
      <w:r w:rsidRPr="00146FA8">
        <w:rPr>
          <w:rFonts w:hint="eastAsia"/>
        </w:rPr>
        <w:t>账号和密码</w:t>
      </w:r>
      <w:r w:rsidR="00D47DA9" w:rsidRPr="00146FA8">
        <w:rPr>
          <w:rFonts w:hint="eastAsia"/>
        </w:rPr>
        <w:t>，</w:t>
      </w:r>
      <w:r w:rsidRPr="00146FA8">
        <w:rPr>
          <w:rFonts w:hint="eastAsia"/>
        </w:rPr>
        <w:t>对因账号密码泄露造成网络安全事件，将依法报</w:t>
      </w:r>
      <w:r w:rsidR="00FC5B8B" w:rsidRPr="00146FA8">
        <w:rPr>
          <w:rFonts w:hint="eastAsia"/>
        </w:rPr>
        <w:t>主管</w:t>
      </w:r>
      <w:r w:rsidRPr="00146FA8">
        <w:rPr>
          <w:rFonts w:hint="eastAsia"/>
        </w:rPr>
        <w:t>单位</w:t>
      </w:r>
      <w:r w:rsidR="007D073E" w:rsidRPr="00146FA8">
        <w:rPr>
          <w:rFonts w:hint="eastAsia"/>
        </w:rPr>
        <w:t>处理</w:t>
      </w:r>
      <w:r w:rsidR="0036175D" w:rsidRPr="00146FA8">
        <w:rPr>
          <w:rFonts w:hint="eastAsia"/>
        </w:rPr>
        <w:t>并</w:t>
      </w:r>
      <w:r w:rsidRPr="00146FA8">
        <w:rPr>
          <w:rFonts w:hint="eastAsia"/>
        </w:rPr>
        <w:t>追究</w:t>
      </w:r>
      <w:r w:rsidR="0036175D" w:rsidRPr="00146FA8">
        <w:rPr>
          <w:rFonts w:hint="eastAsia"/>
        </w:rPr>
        <w:t>开户方的</w:t>
      </w:r>
      <w:r w:rsidR="00A740DC" w:rsidRPr="00146FA8">
        <w:rPr>
          <w:rFonts w:hint="eastAsia"/>
        </w:rPr>
        <w:t>法律</w:t>
      </w:r>
      <w:r w:rsidRPr="00146FA8">
        <w:rPr>
          <w:rFonts w:hint="eastAsia"/>
        </w:rPr>
        <w:t>责任。</w:t>
      </w:r>
    </w:p>
    <w:p w14:paraId="4368AF97" w14:textId="77777777" w:rsidR="004374A9" w:rsidRPr="00146FA8" w:rsidRDefault="00323E1F" w:rsidP="0010360A">
      <w:pPr>
        <w:pStyle w:val="a6"/>
        <w:numPr>
          <w:ilvl w:val="0"/>
          <w:numId w:val="1"/>
        </w:numPr>
        <w:ind w:firstLineChars="0"/>
      </w:pPr>
      <w:r w:rsidRPr="00146FA8">
        <w:rPr>
          <w:rFonts w:hint="eastAsia"/>
        </w:rPr>
        <w:t>VPN</w:t>
      </w:r>
      <w:r w:rsidRPr="00146FA8">
        <w:rPr>
          <w:rFonts w:hint="eastAsia"/>
        </w:rPr>
        <w:t>账号有效期一年，到期后如需继续使用，</w:t>
      </w:r>
      <w:r w:rsidR="00D24DEB">
        <w:rPr>
          <w:rFonts w:hint="eastAsia"/>
        </w:rPr>
        <w:t>可</w:t>
      </w:r>
      <w:r w:rsidRPr="00146FA8">
        <w:rPr>
          <w:rFonts w:hint="eastAsia"/>
        </w:rPr>
        <w:t>重新申请</w:t>
      </w:r>
      <w:r w:rsidR="00363B19" w:rsidRPr="00146FA8">
        <w:rPr>
          <w:rFonts w:hint="eastAsia"/>
        </w:rPr>
        <w:t>激活</w:t>
      </w:r>
      <w:r w:rsidRPr="00146FA8">
        <w:rPr>
          <w:rFonts w:hint="eastAsia"/>
        </w:rPr>
        <w:t>。</w:t>
      </w:r>
    </w:p>
    <w:p w14:paraId="22250741" w14:textId="77777777" w:rsidR="004374A9" w:rsidRDefault="004374A9">
      <w:pPr>
        <w:widowControl/>
        <w:jc w:val="left"/>
      </w:pPr>
      <w:r>
        <w:br w:type="page"/>
      </w:r>
    </w:p>
    <w:p w14:paraId="01940276" w14:textId="77777777" w:rsidR="004374A9" w:rsidRDefault="004374A9" w:rsidP="004374A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上海电力大学网络安全管理协议</w:t>
      </w:r>
    </w:p>
    <w:p w14:paraId="262F2509" w14:textId="77777777" w:rsidR="004374A9" w:rsidRDefault="004374A9" w:rsidP="004374A9">
      <w:r>
        <w:t xml:space="preserve">  </w:t>
      </w:r>
    </w:p>
    <w:p w14:paraId="79AC9EA3" w14:textId="5BAE7B44" w:rsidR="004374A9" w:rsidRDefault="004374A9" w:rsidP="004374A9">
      <w:r>
        <w:rPr>
          <w:rFonts w:hint="eastAsia"/>
        </w:rPr>
        <w:t>甲方：上海电力大学现代教育技术中心</w:t>
      </w:r>
      <w:r w:rsidR="006D6EA7">
        <w:rPr>
          <w:rFonts w:hint="eastAsia"/>
        </w:rPr>
        <w:t>/</w:t>
      </w:r>
      <w:r>
        <w:rPr>
          <w:rFonts w:hint="eastAsia"/>
        </w:rPr>
        <w:t>信息办</w:t>
      </w:r>
      <w:r>
        <w:rPr>
          <w:rFonts w:hint="eastAsia"/>
        </w:rPr>
        <w:t xml:space="preserve">        </w:t>
      </w:r>
    </w:p>
    <w:p w14:paraId="6E4ECCC9" w14:textId="77777777" w:rsidR="004374A9" w:rsidRDefault="004374A9" w:rsidP="004374A9"/>
    <w:p w14:paraId="60131D19" w14:textId="77777777" w:rsidR="004374A9" w:rsidRDefault="004374A9" w:rsidP="004374A9">
      <w:r>
        <w:rPr>
          <w:rFonts w:hint="eastAsia"/>
        </w:rPr>
        <w:t>乙方：</w:t>
      </w:r>
      <w:r>
        <w:rPr>
          <w:rFonts w:hint="eastAsia"/>
        </w:rPr>
        <w:t xml:space="preserve"> _______________________________________________________________</w:t>
      </w:r>
    </w:p>
    <w:p w14:paraId="58503F71" w14:textId="77777777" w:rsidR="004374A9" w:rsidRDefault="004374A9" w:rsidP="004374A9"/>
    <w:p w14:paraId="199EB974" w14:textId="77777777" w:rsidR="004374A9" w:rsidRDefault="004374A9" w:rsidP="004374A9">
      <w:pPr>
        <w:ind w:firstLineChars="200" w:firstLine="420"/>
      </w:pPr>
      <w:r>
        <w:rPr>
          <w:rFonts w:hint="eastAsia"/>
        </w:rPr>
        <w:t>上海电力大学校园网络是为全校教育和科研建立的计算机信息网络，其目的是利用先进实用的计算机技术和网络通信技术，实现校园内计算机连网，实现信息资源共享，并通过中国教育和科研计算机网</w:t>
      </w:r>
      <w:r>
        <w:rPr>
          <w:rFonts w:hint="eastAsia"/>
        </w:rPr>
        <w:t>(CERNET)</w:t>
      </w:r>
      <w:r>
        <w:rPr>
          <w:rFonts w:hint="eastAsia"/>
        </w:rPr>
        <w:t>与因特网互连。校园网络服务的主体对象为上海电力大学的各单位和师生员工。接入校园网络的所有用户必须与学校签署本项协议，遵守如下条款：</w:t>
      </w:r>
    </w:p>
    <w:p w14:paraId="793D6417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遵守国家和地方的有关法规、</w:t>
      </w:r>
      <w:r>
        <w:rPr>
          <w:rFonts w:hint="eastAsia"/>
        </w:rPr>
        <w:t>CERNET</w:t>
      </w:r>
      <w:r>
        <w:rPr>
          <w:rFonts w:hint="eastAsia"/>
        </w:rPr>
        <w:t>有关规定，遵守上海电力大学校园网络安全与信息管理的有关规定。</w:t>
      </w:r>
    </w:p>
    <w:p w14:paraId="4335B51A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按要求办理接入校园网络的入网登记手续，不擅自接入校园网络。</w:t>
      </w:r>
    </w:p>
    <w:p w14:paraId="7E716BE6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接受并配合国家有关部门及学校按章依法进行的监督检查。</w:t>
      </w:r>
    </w:p>
    <w:p w14:paraId="6045655E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严格执行安全保密制度，对所提供的信息负责。</w:t>
      </w:r>
    </w:p>
    <w:p w14:paraId="614EA914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不利用校园网络从事危害国家安全，泄露国家秘密等犯罪活动，不制作、查阅、复制和传播有碍社会治安的不健康的和有伤风化的信息。</w:t>
      </w:r>
    </w:p>
    <w:p w14:paraId="21B94D9E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在校园网络上不进行任何干扰网络用户、破坏网络服务和破坏网络设备的活动。</w:t>
      </w:r>
    </w:p>
    <w:p w14:paraId="5CE368B5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自觉遵守国家有关保护知识产权的各项法律规定，不擅自复制和使用网络上未公开和未授权的文件；不在网络中擅自传播或拷贝享有版权的软件；不销售免费共享的软件。</w:t>
      </w:r>
    </w:p>
    <w:p w14:paraId="1B34DE71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不擅自转让用户帐号或地址；不将口令随意告诉他人；不盗用他人用户帐号或地址；不非法入侵他人计算机系统；不非法阅读他人文件或电子邮件；不滥用网络资源；不对网络内的计算机进行端口扫描；不利用网络窃取别人的研究成果或受法律保护的资源等。</w:t>
      </w:r>
    </w:p>
    <w:p w14:paraId="56466419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严格遵守有关信息上网的规定，严禁涉及国家机密的信息上网。</w:t>
      </w:r>
    </w:p>
    <w:p w14:paraId="657B051F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、不制造和传播计算机病毒。</w:t>
      </w:r>
    </w:p>
    <w:p w14:paraId="3B8061A2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、对盗用网络造成经济损失的，除给予警告直至停止使用网络外，还要赔偿所造成的全部经济损失并视情节轻重处以所造成损失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倍的罚款；情节严重的，提交学校有关职能部门予以纪律处分；对严重影响上海电力大学声誉、情节特别恶劣的，学校将提起法律诉讼。</w:t>
      </w:r>
    </w:p>
    <w:p w14:paraId="472E68DB" w14:textId="77777777" w:rsidR="004374A9" w:rsidRDefault="004374A9" w:rsidP="00D24DEB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、增强自我保护意识，及时反映和举报违反国家和地方有关法规、</w:t>
      </w:r>
      <w:r>
        <w:rPr>
          <w:rFonts w:hint="eastAsia"/>
        </w:rPr>
        <w:t>CERNET</w:t>
      </w:r>
      <w:r>
        <w:rPr>
          <w:rFonts w:hint="eastAsia"/>
        </w:rPr>
        <w:t>、上海电力大学颁布并执行的有关规章制度的人和事。</w:t>
      </w:r>
    </w:p>
    <w:p w14:paraId="5A796DB4" w14:textId="77777777" w:rsidR="004374A9" w:rsidRDefault="004374A9" w:rsidP="004374A9">
      <w:pPr>
        <w:ind w:firstLineChars="200" w:firstLine="420"/>
      </w:pPr>
      <w:r>
        <w:rPr>
          <w:rFonts w:hint="eastAsia"/>
        </w:rPr>
        <w:t>本用户作为上海电力大学校园网络的入网用户同意遵守上述条款，如违反本协议，愿意接受处罚并承担法律责任。</w:t>
      </w:r>
    </w:p>
    <w:p w14:paraId="7F726B8D" w14:textId="77777777" w:rsidR="004374A9" w:rsidRDefault="004374A9" w:rsidP="004374A9"/>
    <w:p w14:paraId="63950644" w14:textId="77777777" w:rsidR="004374A9" w:rsidRDefault="004374A9" w:rsidP="004374A9"/>
    <w:p w14:paraId="671E5D41" w14:textId="77777777" w:rsidR="00146FA8" w:rsidRDefault="00146FA8" w:rsidP="004374A9"/>
    <w:p w14:paraId="12EC7ECD" w14:textId="77777777" w:rsidR="004374A9" w:rsidRDefault="004374A9" w:rsidP="004374A9"/>
    <w:p w14:paraId="15C93F70" w14:textId="77777777" w:rsidR="004374A9" w:rsidRDefault="004374A9" w:rsidP="004374A9"/>
    <w:p w14:paraId="649371AB" w14:textId="44F45B75" w:rsidR="004374A9" w:rsidRDefault="004374A9" w:rsidP="004374A9">
      <w:r>
        <w:rPr>
          <w:rFonts w:hint="eastAsia"/>
        </w:rPr>
        <w:t>甲方：上海电力大学现代教育技术中心</w:t>
      </w:r>
      <w:r w:rsidR="006D6EA7">
        <w:rPr>
          <w:rFonts w:hint="eastAsia"/>
        </w:rPr>
        <w:t>/</w:t>
      </w:r>
      <w:r>
        <w:rPr>
          <w:rFonts w:hint="eastAsia"/>
        </w:rPr>
        <w:t>信息办</w:t>
      </w:r>
      <w:r w:rsidR="006D6EA7">
        <w:rPr>
          <w:rFonts w:hint="eastAsia"/>
        </w:rPr>
        <w:t xml:space="preserve">   </w:t>
      </w:r>
      <w:r>
        <w:rPr>
          <w:rFonts w:hint="eastAsia"/>
        </w:rPr>
        <w:t xml:space="preserve">       </w:t>
      </w:r>
      <w:r>
        <w:rPr>
          <w:rFonts w:hint="eastAsia"/>
        </w:rPr>
        <w:t>乙方：</w:t>
      </w:r>
    </w:p>
    <w:p w14:paraId="077C9FFD" w14:textId="77777777" w:rsidR="004374A9" w:rsidRDefault="004374A9" w:rsidP="004374A9"/>
    <w:p w14:paraId="531271D8" w14:textId="77777777" w:rsidR="004374A9" w:rsidRDefault="004374A9" w:rsidP="004374A9">
      <w:r>
        <w:rPr>
          <w:rFonts w:hint="eastAsia"/>
        </w:rPr>
        <w:t>日期：</w:t>
      </w:r>
      <w:r w:rsidR="007A4E08">
        <w:rPr>
          <w:rFonts w:hint="eastAsia"/>
        </w:rPr>
        <w:t xml:space="preserve">　　　　年　　月　　日</w:t>
      </w:r>
      <w:r w:rsidR="007A4E08">
        <w:rPr>
          <w:rFonts w:hint="eastAsia"/>
        </w:rPr>
        <w:t xml:space="preserve">  </w:t>
      </w:r>
      <w:r>
        <w:rPr>
          <w:rFonts w:hint="eastAsia"/>
        </w:rPr>
        <w:t xml:space="preserve">                     </w:t>
      </w:r>
      <w:r>
        <w:rPr>
          <w:rFonts w:hint="eastAsia"/>
        </w:rPr>
        <w:t>日期：</w:t>
      </w:r>
      <w:r w:rsidR="007A4E08">
        <w:rPr>
          <w:rFonts w:hint="eastAsia"/>
        </w:rPr>
        <w:t xml:space="preserve">　　　　年　　月　　日</w:t>
      </w:r>
    </w:p>
    <w:p w14:paraId="05A64982" w14:textId="77777777" w:rsidR="004374A9" w:rsidRDefault="004374A9"/>
    <w:sectPr w:rsidR="004374A9" w:rsidSect="00796FB9">
      <w:pgSz w:w="11906" w:h="16838"/>
      <w:pgMar w:top="851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5570" w14:textId="77777777" w:rsidR="007160C8" w:rsidRDefault="007160C8" w:rsidP="00D24DEB">
      <w:r>
        <w:separator/>
      </w:r>
    </w:p>
  </w:endnote>
  <w:endnote w:type="continuationSeparator" w:id="0">
    <w:p w14:paraId="1EFE286E" w14:textId="77777777" w:rsidR="007160C8" w:rsidRDefault="007160C8" w:rsidP="00D2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A7F9" w14:textId="77777777" w:rsidR="007160C8" w:rsidRDefault="007160C8" w:rsidP="00D24DEB">
      <w:r>
        <w:separator/>
      </w:r>
    </w:p>
  </w:footnote>
  <w:footnote w:type="continuationSeparator" w:id="0">
    <w:p w14:paraId="1B45CB1B" w14:textId="77777777" w:rsidR="007160C8" w:rsidRDefault="007160C8" w:rsidP="00D2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78CC"/>
    <w:multiLevelType w:val="hybridMultilevel"/>
    <w:tmpl w:val="E65CDD4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66325B"/>
    <w:multiLevelType w:val="hybridMultilevel"/>
    <w:tmpl w:val="180CC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CD243F"/>
    <w:multiLevelType w:val="hybridMultilevel"/>
    <w:tmpl w:val="CCB846D0"/>
    <w:lvl w:ilvl="0" w:tplc="2020D876">
      <w:start w:val="1"/>
      <w:numFmt w:val="japaneseCounting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72424867">
    <w:abstractNumId w:val="1"/>
  </w:num>
  <w:num w:numId="2" w16cid:durableId="514732084">
    <w:abstractNumId w:val="0"/>
  </w:num>
  <w:num w:numId="3" w16cid:durableId="94997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4A9"/>
    <w:rsid w:val="00091A6B"/>
    <w:rsid w:val="000D1377"/>
    <w:rsid w:val="000D5F28"/>
    <w:rsid w:val="0010360A"/>
    <w:rsid w:val="00146FA8"/>
    <w:rsid w:val="00155268"/>
    <w:rsid w:val="00275D46"/>
    <w:rsid w:val="00323E1F"/>
    <w:rsid w:val="003528DA"/>
    <w:rsid w:val="0036175D"/>
    <w:rsid w:val="00363B19"/>
    <w:rsid w:val="003E52DB"/>
    <w:rsid w:val="004374A9"/>
    <w:rsid w:val="0049280E"/>
    <w:rsid w:val="00561F0C"/>
    <w:rsid w:val="005D7A65"/>
    <w:rsid w:val="00613906"/>
    <w:rsid w:val="00627E44"/>
    <w:rsid w:val="006D6EA7"/>
    <w:rsid w:val="007160C8"/>
    <w:rsid w:val="00734CFE"/>
    <w:rsid w:val="00796FB9"/>
    <w:rsid w:val="007A4E08"/>
    <w:rsid w:val="007D073E"/>
    <w:rsid w:val="008C4275"/>
    <w:rsid w:val="00922DB8"/>
    <w:rsid w:val="00937A11"/>
    <w:rsid w:val="0099280B"/>
    <w:rsid w:val="00A740DC"/>
    <w:rsid w:val="00BA6E42"/>
    <w:rsid w:val="00D24DEB"/>
    <w:rsid w:val="00D47DA9"/>
    <w:rsid w:val="00E53A37"/>
    <w:rsid w:val="00EB221A"/>
    <w:rsid w:val="00F26662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376E26"/>
  <w15:docId w15:val="{B7A97682-349E-46C5-B837-42C5F7F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37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semiHidden/>
    <w:rsid w:val="004374A9"/>
    <w:rPr>
      <w:rFonts w:ascii="宋体" w:eastAsia="宋体" w:hAnsi="宋体" w:cs="Times New Roman"/>
      <w:kern w:val="0"/>
      <w:sz w:val="24"/>
      <w:szCs w:val="24"/>
    </w:rPr>
  </w:style>
  <w:style w:type="paragraph" w:styleId="3">
    <w:name w:val="Body Text Indent 3"/>
    <w:basedOn w:val="a"/>
    <w:link w:val="30"/>
    <w:semiHidden/>
    <w:rsid w:val="004374A9"/>
    <w:pPr>
      <w:widowControl/>
      <w:ind w:left="540" w:hanging="54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30">
    <w:name w:val="正文文本缩进 3 字符"/>
    <w:basedOn w:val="a0"/>
    <w:link w:val="3"/>
    <w:semiHidden/>
    <w:rsid w:val="004374A9"/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4374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9280E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D2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D24DEB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D2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D2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Young</dc:creator>
  <cp:lastModifiedBy>Jason Young</cp:lastModifiedBy>
  <cp:revision>30</cp:revision>
  <dcterms:created xsi:type="dcterms:W3CDTF">2019-03-18T10:36:00Z</dcterms:created>
  <dcterms:modified xsi:type="dcterms:W3CDTF">2025-03-19T05:11:00Z</dcterms:modified>
</cp:coreProperties>
</file>